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5C" w:rsidRDefault="00054911" w:rsidP="0005491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Independent Reading Assignment </w:t>
      </w:r>
    </w:p>
    <w:p w:rsidR="00054911" w:rsidRDefault="00054911" w:rsidP="0005491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CHOICE (12/15-1/4/2017) 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 w:rsidRPr="00054911">
        <w:rPr>
          <w:rFonts w:ascii="Comic Sans MS" w:hAnsi="Comic Sans MS"/>
          <w:b/>
          <w:sz w:val="24"/>
          <w:szCs w:val="24"/>
        </w:rPr>
        <w:t>Task</w:t>
      </w:r>
      <w:r>
        <w:rPr>
          <w:rFonts w:ascii="Comic Sans MS" w:hAnsi="Comic Sans MS"/>
          <w:sz w:val="24"/>
          <w:szCs w:val="24"/>
        </w:rPr>
        <w:t xml:space="preserve">: Create a book trailer using information from the book. THIS WILL BE DONE DURING CLASS! 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 w:rsidRPr="00054911">
        <w:rPr>
          <w:rFonts w:ascii="Comic Sans MS" w:hAnsi="Comic Sans MS"/>
          <w:b/>
          <w:sz w:val="24"/>
          <w:szCs w:val="24"/>
        </w:rPr>
        <w:t>Preparation</w:t>
      </w:r>
      <w:r>
        <w:rPr>
          <w:rFonts w:ascii="Comic Sans MS" w:hAnsi="Comic Sans MS"/>
          <w:sz w:val="24"/>
          <w:szCs w:val="24"/>
        </w:rPr>
        <w:t>: Bring to class on Jan. 4</w:t>
      </w:r>
      <w:r w:rsidRPr="0005491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5</w:t>
      </w:r>
      <w:r w:rsidRPr="0005491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this handout with the information completed. Mr. </w:t>
      </w:r>
      <w:proofErr w:type="spellStart"/>
      <w:r>
        <w:rPr>
          <w:rFonts w:ascii="Comic Sans MS" w:hAnsi="Comic Sans MS"/>
          <w:sz w:val="24"/>
          <w:szCs w:val="24"/>
        </w:rPr>
        <w:t>Hibson</w:t>
      </w:r>
      <w:proofErr w:type="spellEnd"/>
      <w:r>
        <w:rPr>
          <w:rFonts w:ascii="Comic Sans MS" w:hAnsi="Comic Sans MS"/>
          <w:sz w:val="24"/>
          <w:szCs w:val="24"/>
        </w:rPr>
        <w:t xml:space="preserve"> and I will show you the program you will use.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TITLE_______________________________ AUTHOR_______________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GENRE________________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CHARACTER _________________________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CONFLICT (what are you reading to find out?) ____________________________________________________________________________________________________________________________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SETTING: ______________________________________________________________</w:t>
      </w:r>
    </w:p>
    <w:p w:rsidR="00054911" w:rsidRDefault="00054911" w:rsidP="0005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 DECISIONS </w:t>
      </w:r>
      <w:r w:rsidR="001317A1">
        <w:rPr>
          <w:rFonts w:ascii="Comic Sans MS" w:hAnsi="Comic Sans MS"/>
          <w:sz w:val="24"/>
          <w:szCs w:val="24"/>
        </w:rPr>
        <w:t>CHARACTER MAKES WHICH MOVE THE PLOT FORWARD:</w:t>
      </w:r>
    </w:p>
    <w:p w:rsidR="001317A1" w:rsidRDefault="001317A1" w:rsidP="001317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1317A1" w:rsidRDefault="001317A1" w:rsidP="001317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1317A1" w:rsidRDefault="001317A1" w:rsidP="001317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1317A1" w:rsidRDefault="001317A1" w:rsidP="001317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1317A1" w:rsidRPr="001317A1" w:rsidRDefault="001317A1" w:rsidP="001317A1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ADDITION INFORMATION: (SUMMARY) </w:t>
      </w:r>
      <w:r>
        <w:rPr>
          <w:rFonts w:ascii="Comic Sans MS" w:hAnsi="Comic Sans MS"/>
        </w:rPr>
        <w:t xml:space="preserve">Beginning/Middle/End </w:t>
      </w:r>
      <w:bookmarkStart w:id="0" w:name="_GoBack"/>
      <w:bookmarkEnd w:id="0"/>
    </w:p>
    <w:p w:rsidR="001317A1" w:rsidRPr="001317A1" w:rsidRDefault="001317A1" w:rsidP="001317A1">
      <w:pPr>
        <w:pStyle w:val="ListParagraph"/>
        <w:rPr>
          <w:rFonts w:ascii="Comic Sans MS" w:hAnsi="Comic Sans MS"/>
          <w:sz w:val="24"/>
          <w:szCs w:val="24"/>
        </w:rPr>
      </w:pPr>
    </w:p>
    <w:sectPr w:rsidR="001317A1" w:rsidRPr="0013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B30FD"/>
    <w:multiLevelType w:val="hybridMultilevel"/>
    <w:tmpl w:val="BF7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AF9"/>
    <w:multiLevelType w:val="hybridMultilevel"/>
    <w:tmpl w:val="B1F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11"/>
    <w:rsid w:val="00054911"/>
    <w:rsid w:val="001317A1"/>
    <w:rsid w:val="004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2FE7"/>
  <w15:chartTrackingRefBased/>
  <w15:docId w15:val="{4462EFD4-2D92-436B-A566-6DEEB95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dcterms:created xsi:type="dcterms:W3CDTF">2016-12-15T11:56:00Z</dcterms:created>
  <dcterms:modified xsi:type="dcterms:W3CDTF">2016-12-15T12:08:00Z</dcterms:modified>
</cp:coreProperties>
</file>