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E9C04" w14:textId="77777777" w:rsidR="001A15B0" w:rsidRDefault="00841D99" w:rsidP="00841D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MYSTERY BOOK ASSIGNMENT </w:t>
      </w:r>
    </w:p>
    <w:p w14:paraId="11942B0F" w14:textId="77777777" w:rsidR="007337EE" w:rsidRDefault="00841D99" w:rsidP="00841D99">
      <w:pPr>
        <w:rPr>
          <w:sz w:val="28"/>
          <w:szCs w:val="28"/>
        </w:rPr>
      </w:pPr>
      <w:r>
        <w:rPr>
          <w:sz w:val="28"/>
          <w:szCs w:val="28"/>
        </w:rPr>
        <w:t xml:space="preserve">Task: Create a visual presentation to share with the class. You may use Prezi, PowerPoint or another </w:t>
      </w:r>
      <w:r w:rsidR="007337EE">
        <w:rPr>
          <w:sz w:val="28"/>
          <w:szCs w:val="28"/>
        </w:rPr>
        <w:t xml:space="preserve">computer based program. You will be expected to have an oral presentation along with this. </w:t>
      </w:r>
    </w:p>
    <w:p w14:paraId="7C449D9C" w14:textId="77777777" w:rsidR="00325700" w:rsidRDefault="00325700" w:rsidP="00841D99">
      <w:pPr>
        <w:rPr>
          <w:sz w:val="28"/>
          <w:szCs w:val="28"/>
        </w:rPr>
      </w:pPr>
    </w:p>
    <w:p w14:paraId="6F5F6E98" w14:textId="77777777" w:rsidR="007337EE" w:rsidRDefault="007337EE" w:rsidP="00841D99">
      <w:pPr>
        <w:rPr>
          <w:sz w:val="28"/>
          <w:szCs w:val="28"/>
        </w:rPr>
      </w:pPr>
      <w:r>
        <w:rPr>
          <w:sz w:val="28"/>
          <w:szCs w:val="28"/>
        </w:rPr>
        <w:t xml:space="preserve">Presentation needs to be 6-8 slides in length and cover the following information: </w:t>
      </w:r>
    </w:p>
    <w:p w14:paraId="3B22A00D" w14:textId="77777777" w:rsidR="007337EE" w:rsidRPr="007337EE" w:rsidRDefault="007337EE" w:rsidP="007337EE">
      <w:pPr>
        <w:rPr>
          <w:sz w:val="28"/>
          <w:szCs w:val="28"/>
        </w:rPr>
      </w:pPr>
      <w:r w:rsidRPr="007337EE">
        <w:rPr>
          <w:sz w:val="28"/>
          <w:szCs w:val="28"/>
        </w:rPr>
        <w:t xml:space="preserve">•Title/author /picture </w:t>
      </w:r>
    </w:p>
    <w:p w14:paraId="3A62DCAD" w14:textId="77777777" w:rsidR="007337EE" w:rsidRPr="007337EE" w:rsidRDefault="007337EE" w:rsidP="007337EE">
      <w:pPr>
        <w:rPr>
          <w:sz w:val="28"/>
          <w:szCs w:val="28"/>
        </w:rPr>
      </w:pPr>
      <w:r>
        <w:rPr>
          <w:sz w:val="28"/>
          <w:szCs w:val="28"/>
        </w:rPr>
        <w:t>•Why is this a mystery? What are you reading to find out? (</w:t>
      </w:r>
      <w:r w:rsidR="00325700" w:rsidRPr="007337EE">
        <w:rPr>
          <w:sz w:val="28"/>
          <w:szCs w:val="28"/>
        </w:rPr>
        <w:t>To</w:t>
      </w:r>
      <w:r w:rsidRPr="007337EE">
        <w:rPr>
          <w:sz w:val="28"/>
          <w:szCs w:val="28"/>
        </w:rPr>
        <w:t xml:space="preserve"> solve?</w:t>
      </w:r>
      <w:r>
        <w:rPr>
          <w:sz w:val="28"/>
          <w:szCs w:val="28"/>
        </w:rPr>
        <w:t>)</w:t>
      </w:r>
      <w:r w:rsidRPr="007337EE">
        <w:rPr>
          <w:sz w:val="28"/>
          <w:szCs w:val="28"/>
        </w:rPr>
        <w:t xml:space="preserve"> (</w:t>
      </w:r>
      <w:r w:rsidRPr="007337EE">
        <w:rPr>
          <w:sz w:val="28"/>
          <w:szCs w:val="28"/>
        </w:rPr>
        <w:t>Image</w:t>
      </w:r>
      <w:r w:rsidRPr="007337EE">
        <w:rPr>
          <w:sz w:val="28"/>
          <w:szCs w:val="28"/>
        </w:rPr>
        <w:t xml:space="preserve"> and/or statement </w:t>
      </w:r>
      <w:r>
        <w:rPr>
          <w:sz w:val="28"/>
          <w:szCs w:val="28"/>
        </w:rPr>
        <w:t xml:space="preserve">that reflects or answers this) </w:t>
      </w:r>
    </w:p>
    <w:p w14:paraId="7DB8BD66" w14:textId="77777777" w:rsidR="007337EE" w:rsidRPr="007337EE" w:rsidRDefault="007337EE" w:rsidP="007337EE">
      <w:pPr>
        <w:rPr>
          <w:sz w:val="28"/>
          <w:szCs w:val="28"/>
        </w:rPr>
      </w:pPr>
      <w:r w:rsidRPr="007337EE">
        <w:rPr>
          <w:sz w:val="28"/>
          <w:szCs w:val="28"/>
        </w:rPr>
        <w:t xml:space="preserve">•Slide for setting... does it help you as a reader? </w:t>
      </w:r>
      <w:r w:rsidRPr="007337EE">
        <w:rPr>
          <w:sz w:val="28"/>
          <w:szCs w:val="28"/>
        </w:rPr>
        <w:t>Does</w:t>
      </w:r>
      <w:r w:rsidRPr="007337EE">
        <w:rPr>
          <w:sz w:val="28"/>
          <w:szCs w:val="28"/>
        </w:rPr>
        <w:t xml:space="preserve"> author effectively create a mysterious or suspenseful mood?</w:t>
      </w:r>
      <w:r>
        <w:rPr>
          <w:sz w:val="28"/>
          <w:szCs w:val="28"/>
        </w:rPr>
        <w:t xml:space="preserve"> How? If not, what would have worked better?</w:t>
      </w:r>
    </w:p>
    <w:p w14:paraId="3346E91E" w14:textId="77777777" w:rsidR="007337EE" w:rsidRPr="007337EE" w:rsidRDefault="007337EE" w:rsidP="007337EE">
      <w:pPr>
        <w:rPr>
          <w:sz w:val="28"/>
          <w:szCs w:val="28"/>
        </w:rPr>
      </w:pPr>
      <w:r w:rsidRPr="007337EE">
        <w:rPr>
          <w:sz w:val="28"/>
          <w:szCs w:val="28"/>
        </w:rPr>
        <w:t>•Specific text quote that evokes vivi</w:t>
      </w:r>
      <w:r w:rsidR="00325700">
        <w:rPr>
          <w:sz w:val="28"/>
          <w:szCs w:val="28"/>
        </w:rPr>
        <w:t>d imagery that creates the mood</w:t>
      </w:r>
    </w:p>
    <w:p w14:paraId="4269EF80" w14:textId="77777777" w:rsidR="007337EE" w:rsidRPr="007337EE" w:rsidRDefault="007337EE" w:rsidP="007337EE">
      <w:pPr>
        <w:rPr>
          <w:sz w:val="28"/>
          <w:szCs w:val="28"/>
        </w:rPr>
      </w:pPr>
      <w:r w:rsidRPr="007337EE">
        <w:rPr>
          <w:sz w:val="28"/>
          <w:szCs w:val="28"/>
        </w:rPr>
        <w:t xml:space="preserve">•Share...is the mystery solved without giving away the </w:t>
      </w:r>
      <w:r w:rsidR="00325700" w:rsidRPr="007337EE">
        <w:rPr>
          <w:sz w:val="28"/>
          <w:szCs w:val="28"/>
        </w:rPr>
        <w:t>ending. Don’t</w:t>
      </w:r>
      <w:r w:rsidR="00325700">
        <w:rPr>
          <w:sz w:val="28"/>
          <w:szCs w:val="28"/>
        </w:rPr>
        <w:t xml:space="preserve"> answer Y or N</w:t>
      </w:r>
    </w:p>
    <w:p w14:paraId="7515E5E7" w14:textId="77777777" w:rsidR="007337EE" w:rsidRDefault="00325700" w:rsidP="007337EE">
      <w:pPr>
        <w:rPr>
          <w:sz w:val="28"/>
          <w:szCs w:val="28"/>
        </w:rPr>
      </w:pPr>
      <w:r>
        <w:rPr>
          <w:sz w:val="28"/>
          <w:szCs w:val="28"/>
        </w:rPr>
        <w:t>•Possible alternate ending – think “</w:t>
      </w:r>
      <w:r w:rsidRPr="007337EE">
        <w:rPr>
          <w:sz w:val="28"/>
          <w:szCs w:val="28"/>
        </w:rPr>
        <w:t>The</w:t>
      </w:r>
      <w:r w:rsidR="007337EE" w:rsidRPr="007337EE">
        <w:rPr>
          <w:sz w:val="28"/>
          <w:szCs w:val="28"/>
        </w:rPr>
        <w:t xml:space="preserve"> Elevator</w:t>
      </w:r>
      <w:r>
        <w:rPr>
          <w:sz w:val="28"/>
          <w:szCs w:val="28"/>
        </w:rPr>
        <w:t>”</w:t>
      </w:r>
      <w:r w:rsidR="007337EE" w:rsidRPr="007337E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resolution w/o giving it away) </w:t>
      </w:r>
    </w:p>
    <w:p w14:paraId="6421B80A" w14:textId="77777777" w:rsidR="00325700" w:rsidRDefault="00325700" w:rsidP="007337EE">
      <w:pPr>
        <w:rPr>
          <w:sz w:val="28"/>
          <w:szCs w:val="28"/>
        </w:rPr>
      </w:pPr>
      <w:r>
        <w:rPr>
          <w:sz w:val="28"/>
          <w:szCs w:val="28"/>
        </w:rPr>
        <w:t xml:space="preserve">Additional slide that works for the book you read. </w:t>
      </w:r>
    </w:p>
    <w:p w14:paraId="7C9E51D6" w14:textId="77777777" w:rsidR="00325700" w:rsidRDefault="00325700" w:rsidP="007337EE">
      <w:pPr>
        <w:rPr>
          <w:sz w:val="28"/>
          <w:szCs w:val="28"/>
        </w:rPr>
      </w:pPr>
      <w:r>
        <w:rPr>
          <w:sz w:val="28"/>
          <w:szCs w:val="28"/>
        </w:rPr>
        <w:t>Be prepared and ready to present on ________________________.</w:t>
      </w:r>
    </w:p>
    <w:p w14:paraId="60B688C2" w14:textId="77777777" w:rsidR="00325700" w:rsidRPr="00841D99" w:rsidRDefault="00325700" w:rsidP="007337EE">
      <w:pPr>
        <w:rPr>
          <w:sz w:val="28"/>
          <w:szCs w:val="28"/>
        </w:rPr>
      </w:pPr>
      <w:bookmarkStart w:id="0" w:name="_GoBack"/>
      <w:bookmarkEnd w:id="0"/>
    </w:p>
    <w:sectPr w:rsidR="00325700" w:rsidRPr="00841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99"/>
    <w:rsid w:val="001A15B0"/>
    <w:rsid w:val="00325700"/>
    <w:rsid w:val="007337EE"/>
    <w:rsid w:val="0084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EB5F5"/>
  <w15:chartTrackingRefBased/>
  <w15:docId w15:val="{27FCC8AE-DD08-4384-A4AC-D7A0E186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18 Schools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Jane</dc:creator>
  <cp:keywords/>
  <dc:description/>
  <cp:lastModifiedBy>Regan, Jane</cp:lastModifiedBy>
  <cp:revision>1</cp:revision>
  <cp:lastPrinted>2017-03-16T11:03:00Z</cp:lastPrinted>
  <dcterms:created xsi:type="dcterms:W3CDTF">2017-03-16T10:39:00Z</dcterms:created>
  <dcterms:modified xsi:type="dcterms:W3CDTF">2017-03-16T11:13:00Z</dcterms:modified>
</cp:coreProperties>
</file>